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BE8E7" w14:textId="77777777" w:rsidR="00CD500B" w:rsidRDefault="00CD500B" w:rsidP="00C4480B">
      <w:pPr>
        <w:pStyle w:val="Ttulo"/>
        <w:rPr>
          <w:rFonts w:ascii="WindsorAntDBol" w:hAnsi="WindsorAntDBol"/>
          <w:sz w:val="24"/>
          <w:szCs w:val="24"/>
        </w:rPr>
      </w:pPr>
    </w:p>
    <w:p w14:paraId="7032CD2B" w14:textId="77777777" w:rsidR="00A44200" w:rsidRPr="00EF3EE1" w:rsidRDefault="00A44200" w:rsidP="00C4480B">
      <w:pPr>
        <w:pStyle w:val="Ttulo"/>
        <w:rPr>
          <w:rFonts w:ascii="WindsorAntDBol" w:hAnsi="WindsorAntDBol"/>
          <w:sz w:val="24"/>
          <w:szCs w:val="24"/>
        </w:rPr>
      </w:pPr>
      <w:proofErr w:type="gramStart"/>
      <w:r w:rsidRPr="00EF3EE1">
        <w:rPr>
          <w:rFonts w:ascii="WindsorAntDBol" w:hAnsi="WindsorAntDBol"/>
          <w:sz w:val="24"/>
          <w:szCs w:val="24"/>
        </w:rPr>
        <w:t>CALENDÁRIO  DE</w:t>
      </w:r>
      <w:proofErr w:type="gramEnd"/>
      <w:r w:rsidRPr="00EF3EE1">
        <w:rPr>
          <w:rFonts w:ascii="WindsorAntDBol" w:hAnsi="WindsorAntDBol"/>
          <w:sz w:val="24"/>
          <w:szCs w:val="24"/>
        </w:rPr>
        <w:t xml:space="preserve">  REUNIÕES -  </w:t>
      </w:r>
      <w:r w:rsidR="007D78F7" w:rsidRPr="00EF3EE1">
        <w:rPr>
          <w:rFonts w:ascii="WindsorAntDBol" w:hAnsi="WindsorAntDBol"/>
          <w:sz w:val="24"/>
          <w:szCs w:val="24"/>
        </w:rPr>
        <w:t>20</w:t>
      </w:r>
      <w:r w:rsidR="007B01AA">
        <w:rPr>
          <w:rFonts w:ascii="WindsorAntDBol" w:hAnsi="WindsorAntDBol"/>
          <w:sz w:val="24"/>
          <w:szCs w:val="24"/>
        </w:rPr>
        <w:t>2</w:t>
      </w:r>
      <w:r w:rsidR="00662992">
        <w:rPr>
          <w:rFonts w:ascii="WindsorAntDBol" w:hAnsi="WindsorAntDBol"/>
          <w:sz w:val="24"/>
          <w:szCs w:val="24"/>
        </w:rPr>
        <w:t>4</w:t>
      </w:r>
    </w:p>
    <w:p w14:paraId="67F5D026" w14:textId="77777777" w:rsidR="00A44200" w:rsidRPr="00EF3EE1" w:rsidRDefault="00A44200" w:rsidP="00C4480B">
      <w:pPr>
        <w:tabs>
          <w:tab w:val="left" w:pos="4536"/>
        </w:tabs>
        <w:rPr>
          <w:rFonts w:ascii="Times New Roman" w:hAnsi="Times New Roman"/>
          <w:szCs w:val="24"/>
        </w:rPr>
      </w:pPr>
      <w:proofErr w:type="gramStart"/>
      <w:r w:rsidRPr="00EF3EE1">
        <w:rPr>
          <w:rFonts w:ascii="Times New Roman" w:hAnsi="Times New Roman"/>
          <w:b/>
          <w:szCs w:val="24"/>
        </w:rPr>
        <w:t>C</w:t>
      </w:r>
      <w:r w:rsidRPr="00EF3EE1">
        <w:rPr>
          <w:rFonts w:ascii="Times New Roman" w:hAnsi="Times New Roman"/>
          <w:szCs w:val="24"/>
        </w:rPr>
        <w:t xml:space="preserve">ONSELHO  </w:t>
      </w:r>
      <w:r w:rsidRPr="00EF3EE1">
        <w:rPr>
          <w:rFonts w:ascii="Times New Roman" w:hAnsi="Times New Roman"/>
          <w:b/>
          <w:szCs w:val="24"/>
        </w:rPr>
        <w:t>M</w:t>
      </w:r>
      <w:r w:rsidRPr="00EF3EE1">
        <w:rPr>
          <w:rFonts w:ascii="Times New Roman" w:hAnsi="Times New Roman"/>
          <w:szCs w:val="24"/>
        </w:rPr>
        <w:t>UNICIPAL</w:t>
      </w:r>
      <w:proofErr w:type="gramEnd"/>
      <w:r w:rsidRPr="00EF3EE1">
        <w:rPr>
          <w:rFonts w:ascii="Times New Roman" w:hAnsi="Times New Roman"/>
          <w:szCs w:val="24"/>
        </w:rPr>
        <w:t xml:space="preserve">  DE  </w:t>
      </w:r>
      <w:r w:rsidRPr="00EF3EE1">
        <w:rPr>
          <w:rFonts w:ascii="Times New Roman" w:hAnsi="Times New Roman"/>
          <w:b/>
          <w:szCs w:val="24"/>
        </w:rPr>
        <w:t>S</w:t>
      </w:r>
      <w:r w:rsidRPr="00EF3EE1">
        <w:rPr>
          <w:rFonts w:ascii="Times New Roman" w:hAnsi="Times New Roman"/>
          <w:szCs w:val="24"/>
        </w:rPr>
        <w:t xml:space="preserve">AÚDE  DE  </w:t>
      </w:r>
      <w:r w:rsidRPr="00EF3EE1">
        <w:rPr>
          <w:rFonts w:ascii="Times New Roman" w:hAnsi="Times New Roman"/>
          <w:b/>
          <w:szCs w:val="24"/>
        </w:rPr>
        <w:t>P</w:t>
      </w:r>
      <w:r w:rsidRPr="00EF3EE1">
        <w:rPr>
          <w:rFonts w:ascii="Times New Roman" w:hAnsi="Times New Roman"/>
          <w:szCs w:val="24"/>
        </w:rPr>
        <w:t>LANALTO</w:t>
      </w:r>
      <w:r w:rsidR="003A1A40">
        <w:rPr>
          <w:rFonts w:ascii="Times New Roman" w:hAnsi="Times New Roman"/>
          <w:szCs w:val="24"/>
        </w:rPr>
        <w:t xml:space="preserve"> -PR</w:t>
      </w:r>
    </w:p>
    <w:p w14:paraId="5C3F2070" w14:textId="588E3C2B" w:rsidR="00A44200" w:rsidRPr="00EF3EE1" w:rsidRDefault="00A44200" w:rsidP="00A44200">
      <w:pPr>
        <w:tabs>
          <w:tab w:val="left" w:pos="4536"/>
        </w:tabs>
        <w:rPr>
          <w:rFonts w:ascii="Times New Roman" w:hAnsi="Times New Roman"/>
          <w:szCs w:val="24"/>
        </w:rPr>
      </w:pPr>
      <w:r w:rsidRPr="00EF3EE1">
        <w:rPr>
          <w:rFonts w:ascii="Times New Roman" w:hAnsi="Times New Roman"/>
          <w:b/>
          <w:szCs w:val="24"/>
        </w:rPr>
        <w:t>LOCAL:</w:t>
      </w:r>
      <w:r w:rsidR="00576980">
        <w:rPr>
          <w:rFonts w:ascii="Times New Roman" w:hAnsi="Times New Roman"/>
          <w:szCs w:val="24"/>
        </w:rPr>
        <w:t xml:space="preserve">  </w:t>
      </w:r>
      <w:r w:rsidR="00EF157A">
        <w:rPr>
          <w:rFonts w:ascii="Times New Roman" w:hAnsi="Times New Roman"/>
          <w:szCs w:val="24"/>
        </w:rPr>
        <w:t>SALA DE REUNIÕES CENTRO DE SAUDE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457"/>
      </w:tblGrid>
      <w:tr w:rsidR="00A44200" w:rsidRPr="00EF3EE1" w14:paraId="4914BAE0" w14:textId="77777777" w:rsidTr="00D71397">
        <w:trPr>
          <w:trHeight w:val="561"/>
        </w:trPr>
        <w:tc>
          <w:tcPr>
            <w:tcW w:w="4181" w:type="dxa"/>
          </w:tcPr>
          <w:p w14:paraId="7CCC5255" w14:textId="77777777" w:rsidR="00A44200" w:rsidRPr="00EF3EE1" w:rsidRDefault="00A44200" w:rsidP="00C55C6B">
            <w:pPr>
              <w:tabs>
                <w:tab w:val="left" w:pos="453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EF3EE1">
              <w:rPr>
                <w:rFonts w:ascii="Times New Roman" w:hAnsi="Times New Roman"/>
                <w:b/>
                <w:szCs w:val="24"/>
              </w:rPr>
              <w:t>Datas  das</w:t>
            </w:r>
            <w:proofErr w:type="gramEnd"/>
            <w:r w:rsidRPr="00EF3EE1">
              <w:rPr>
                <w:rFonts w:ascii="Times New Roman" w:hAnsi="Times New Roman"/>
                <w:b/>
                <w:szCs w:val="24"/>
              </w:rPr>
              <w:t xml:space="preserve">  Reuniões</w:t>
            </w:r>
          </w:p>
        </w:tc>
        <w:tc>
          <w:tcPr>
            <w:tcW w:w="5457" w:type="dxa"/>
          </w:tcPr>
          <w:p w14:paraId="457F8B6D" w14:textId="77777777" w:rsidR="00A44200" w:rsidRPr="00EF3EE1" w:rsidRDefault="00A44200" w:rsidP="00C55C6B">
            <w:pPr>
              <w:tabs>
                <w:tab w:val="left" w:pos="453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EF3EE1">
              <w:rPr>
                <w:rFonts w:ascii="Times New Roman" w:hAnsi="Times New Roman"/>
                <w:b/>
                <w:szCs w:val="24"/>
              </w:rPr>
              <w:t>Horário  das</w:t>
            </w:r>
            <w:proofErr w:type="gramEnd"/>
            <w:r w:rsidRPr="00EF3EE1">
              <w:rPr>
                <w:rFonts w:ascii="Times New Roman" w:hAnsi="Times New Roman"/>
                <w:b/>
                <w:szCs w:val="24"/>
              </w:rPr>
              <w:t xml:space="preserve">  Reuniões</w:t>
            </w:r>
          </w:p>
        </w:tc>
      </w:tr>
      <w:tr w:rsidR="00A44200" w:rsidRPr="00EF3EE1" w14:paraId="15A82573" w14:textId="77777777" w:rsidTr="00D71397">
        <w:tc>
          <w:tcPr>
            <w:tcW w:w="4181" w:type="dxa"/>
          </w:tcPr>
          <w:p w14:paraId="3B51FAE4" w14:textId="77777777" w:rsidR="00A44200" w:rsidRPr="00EF3EE1" w:rsidRDefault="00EC0663" w:rsidP="00662992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662992">
              <w:rPr>
                <w:rFonts w:ascii="Times New Roman" w:hAnsi="Times New Roman"/>
                <w:szCs w:val="24"/>
              </w:rPr>
              <w:t>5</w:t>
            </w:r>
            <w:r w:rsidR="00C134DD">
              <w:rPr>
                <w:rFonts w:ascii="Times New Roman" w:hAnsi="Times New Roman"/>
                <w:szCs w:val="24"/>
              </w:rPr>
              <w:t xml:space="preserve"> </w:t>
            </w:r>
            <w:r w:rsidR="00A44200" w:rsidRPr="00EF3EE1">
              <w:rPr>
                <w:rFonts w:ascii="Times New Roman" w:hAnsi="Times New Roman"/>
                <w:szCs w:val="24"/>
              </w:rPr>
              <w:t>de</w:t>
            </w:r>
            <w:r w:rsidR="00AD26A4" w:rsidRPr="00EF3EE1">
              <w:rPr>
                <w:rFonts w:ascii="Times New Roman" w:hAnsi="Times New Roman"/>
                <w:szCs w:val="24"/>
              </w:rPr>
              <w:t xml:space="preserve"> </w:t>
            </w:r>
            <w:r w:rsidR="00A44200" w:rsidRPr="00EF3EE1">
              <w:rPr>
                <w:rFonts w:ascii="Times New Roman" w:hAnsi="Times New Roman"/>
                <w:szCs w:val="24"/>
              </w:rPr>
              <w:t>Janeiro</w:t>
            </w:r>
          </w:p>
        </w:tc>
        <w:tc>
          <w:tcPr>
            <w:tcW w:w="5457" w:type="dxa"/>
          </w:tcPr>
          <w:p w14:paraId="5312DCA9" w14:textId="77777777" w:rsidR="00A44200" w:rsidRPr="00EF3EE1" w:rsidRDefault="00662992" w:rsidP="00015E75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15:30</w:t>
            </w:r>
            <w:r w:rsidR="003B5E04">
              <w:rPr>
                <w:rFonts w:ascii="Times New Roman" w:hAnsi="Times New Roman"/>
                <w:szCs w:val="24"/>
              </w:rPr>
              <w:t xml:space="preserve"> </w:t>
            </w:r>
            <w:r w:rsidR="00A44200" w:rsidRPr="00EF3EE1">
              <w:rPr>
                <w:rFonts w:ascii="Times New Roman" w:hAnsi="Times New Roman"/>
                <w:szCs w:val="24"/>
              </w:rPr>
              <w:t>Horas</w:t>
            </w:r>
          </w:p>
        </w:tc>
      </w:tr>
      <w:tr w:rsidR="00A44200" w:rsidRPr="00EF3EE1" w14:paraId="28209849" w14:textId="77777777" w:rsidTr="00D71397">
        <w:tc>
          <w:tcPr>
            <w:tcW w:w="4181" w:type="dxa"/>
          </w:tcPr>
          <w:p w14:paraId="6EB16F63" w14:textId="77777777" w:rsidR="00A44200" w:rsidRPr="00EF3EE1" w:rsidRDefault="00EC0663" w:rsidP="007B01AA">
            <w:pPr>
              <w:tabs>
                <w:tab w:val="left" w:pos="4536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</w:t>
            </w:r>
            <w:r w:rsidR="007B01AA">
              <w:rPr>
                <w:rFonts w:ascii="Times New Roman" w:hAnsi="Times New Roman"/>
                <w:szCs w:val="24"/>
              </w:rPr>
              <w:t xml:space="preserve">  </w:t>
            </w:r>
            <w:r w:rsidR="00662992">
              <w:rPr>
                <w:rFonts w:ascii="Times New Roman" w:hAnsi="Times New Roman"/>
                <w:szCs w:val="24"/>
              </w:rPr>
              <w:t>22</w:t>
            </w:r>
            <w:r w:rsidR="004D1DBC">
              <w:rPr>
                <w:rFonts w:ascii="Times New Roman" w:hAnsi="Times New Roman"/>
                <w:szCs w:val="24"/>
              </w:rPr>
              <w:t xml:space="preserve"> </w:t>
            </w:r>
            <w:r w:rsidR="00A44200" w:rsidRPr="00EF3EE1">
              <w:rPr>
                <w:rFonts w:ascii="Times New Roman" w:hAnsi="Times New Roman"/>
                <w:szCs w:val="24"/>
              </w:rPr>
              <w:t>de Fevereiro</w:t>
            </w:r>
          </w:p>
          <w:p w14:paraId="280B152A" w14:textId="77777777" w:rsidR="00D2761F" w:rsidRPr="00EF3EE1" w:rsidRDefault="00EC0663" w:rsidP="00662992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662992"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D2761F" w:rsidRPr="00EF3EE1">
              <w:rPr>
                <w:rFonts w:ascii="Times New Roman" w:hAnsi="Times New Roman"/>
                <w:szCs w:val="24"/>
              </w:rPr>
              <w:t>de fevereiro</w:t>
            </w:r>
          </w:p>
        </w:tc>
        <w:tc>
          <w:tcPr>
            <w:tcW w:w="5457" w:type="dxa"/>
          </w:tcPr>
          <w:p w14:paraId="4C37AAD3" w14:textId="77777777" w:rsidR="00662992" w:rsidRDefault="00662992" w:rsidP="00D2761F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15:30 </w:t>
            </w:r>
            <w:r w:rsidRPr="00EF3EE1">
              <w:rPr>
                <w:rFonts w:ascii="Times New Roman" w:hAnsi="Times New Roman"/>
                <w:szCs w:val="24"/>
              </w:rPr>
              <w:t xml:space="preserve">Horas </w:t>
            </w:r>
          </w:p>
          <w:p w14:paraId="0EA12DD5" w14:textId="77777777" w:rsidR="004E252A" w:rsidRPr="00EF3EE1" w:rsidRDefault="00D2761F" w:rsidP="00D2761F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Cs w:val="24"/>
              </w:rPr>
            </w:pPr>
            <w:r w:rsidRPr="00EF3EE1">
              <w:rPr>
                <w:rFonts w:ascii="Times New Roman" w:hAnsi="Times New Roman"/>
                <w:szCs w:val="24"/>
              </w:rPr>
              <w:t xml:space="preserve">17:00 </w:t>
            </w:r>
            <w:r w:rsidR="00F956FF" w:rsidRPr="00EF3EE1">
              <w:rPr>
                <w:rFonts w:ascii="Times New Roman" w:hAnsi="Times New Roman"/>
                <w:szCs w:val="24"/>
              </w:rPr>
              <w:t>AUDIENCIA PÚBLICA</w:t>
            </w:r>
            <w:r w:rsidRPr="00EF3EE1">
              <w:rPr>
                <w:rFonts w:ascii="Times New Roman" w:hAnsi="Times New Roman"/>
                <w:szCs w:val="24"/>
              </w:rPr>
              <w:t xml:space="preserve"> </w:t>
            </w:r>
          </w:p>
          <w:p w14:paraId="5867FB4D" w14:textId="77777777" w:rsidR="00A44200" w:rsidRPr="00EF3EE1" w:rsidRDefault="004E252A" w:rsidP="00D2761F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Cs w:val="24"/>
              </w:rPr>
            </w:pPr>
            <w:r w:rsidRPr="00EF3EE1">
              <w:rPr>
                <w:rFonts w:ascii="Times New Roman" w:hAnsi="Times New Roman"/>
                <w:szCs w:val="24"/>
              </w:rPr>
              <w:t>Câmara De Vereadores</w:t>
            </w:r>
          </w:p>
        </w:tc>
      </w:tr>
      <w:tr w:rsidR="00662992" w:rsidRPr="00EF3EE1" w14:paraId="43B57877" w14:textId="77777777" w:rsidTr="00D71397">
        <w:tc>
          <w:tcPr>
            <w:tcW w:w="4181" w:type="dxa"/>
          </w:tcPr>
          <w:p w14:paraId="057EDDCC" w14:textId="77777777" w:rsidR="00662992" w:rsidRPr="00EF3EE1" w:rsidRDefault="00662992" w:rsidP="00AD26A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28 </w:t>
            </w:r>
            <w:r w:rsidRPr="00EF3EE1">
              <w:rPr>
                <w:rFonts w:ascii="Times New Roman" w:hAnsi="Times New Roman"/>
                <w:szCs w:val="24"/>
              </w:rPr>
              <w:t>de Março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5457" w:type="dxa"/>
          </w:tcPr>
          <w:p w14:paraId="6F0F9434" w14:textId="77777777" w:rsidR="00662992" w:rsidRDefault="00662992" w:rsidP="00662992">
            <w:pPr>
              <w:jc w:val="center"/>
            </w:pPr>
            <w:r w:rsidRPr="00D771C3">
              <w:rPr>
                <w:rFonts w:ascii="Times New Roman" w:hAnsi="Times New Roman"/>
                <w:szCs w:val="24"/>
              </w:rPr>
              <w:t>15:30 Horas</w:t>
            </w:r>
          </w:p>
        </w:tc>
      </w:tr>
      <w:tr w:rsidR="00662992" w:rsidRPr="00EF3EE1" w14:paraId="1B8B93BA" w14:textId="77777777" w:rsidTr="00D71397">
        <w:tc>
          <w:tcPr>
            <w:tcW w:w="4181" w:type="dxa"/>
          </w:tcPr>
          <w:p w14:paraId="23DB4486" w14:textId="77777777" w:rsidR="00662992" w:rsidRPr="00EF3EE1" w:rsidRDefault="00662992" w:rsidP="00AD26A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25 </w:t>
            </w:r>
            <w:r w:rsidRPr="00EF3EE1">
              <w:rPr>
                <w:rFonts w:ascii="Times New Roman" w:hAnsi="Times New Roman"/>
                <w:szCs w:val="24"/>
              </w:rPr>
              <w:t>de Abril</w:t>
            </w:r>
          </w:p>
        </w:tc>
        <w:tc>
          <w:tcPr>
            <w:tcW w:w="5457" w:type="dxa"/>
          </w:tcPr>
          <w:p w14:paraId="2DE0939C" w14:textId="77777777" w:rsidR="00662992" w:rsidRDefault="00662992" w:rsidP="00662992">
            <w:pPr>
              <w:jc w:val="center"/>
            </w:pPr>
            <w:r w:rsidRPr="00D771C3">
              <w:rPr>
                <w:rFonts w:ascii="Times New Roman" w:hAnsi="Times New Roman"/>
                <w:szCs w:val="24"/>
              </w:rPr>
              <w:t>15:30 Horas</w:t>
            </w:r>
          </w:p>
        </w:tc>
      </w:tr>
      <w:tr w:rsidR="00A44200" w:rsidRPr="00EF3EE1" w14:paraId="25D5219F" w14:textId="77777777" w:rsidTr="00D71397">
        <w:tc>
          <w:tcPr>
            <w:tcW w:w="4181" w:type="dxa"/>
          </w:tcPr>
          <w:p w14:paraId="54AF080F" w14:textId="73F475D3" w:rsidR="00A44200" w:rsidRDefault="002D1623" w:rsidP="007D78F7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  <w:r w:rsidR="00EC0663">
              <w:rPr>
                <w:rFonts w:ascii="Times New Roman" w:hAnsi="Times New Roman"/>
                <w:szCs w:val="24"/>
              </w:rPr>
              <w:t xml:space="preserve"> </w:t>
            </w:r>
            <w:r w:rsidR="00A44200" w:rsidRPr="00EF3EE1">
              <w:rPr>
                <w:rFonts w:ascii="Times New Roman" w:hAnsi="Times New Roman"/>
                <w:szCs w:val="24"/>
              </w:rPr>
              <w:t>de Maio</w:t>
            </w:r>
          </w:p>
          <w:p w14:paraId="59D4F7D9" w14:textId="77777777" w:rsidR="009B362F" w:rsidRPr="00EF3EE1" w:rsidRDefault="00662992" w:rsidP="007D78F7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27 </w:t>
            </w:r>
            <w:r w:rsidR="009B362F">
              <w:rPr>
                <w:rFonts w:ascii="Times New Roman" w:hAnsi="Times New Roman"/>
                <w:szCs w:val="24"/>
              </w:rPr>
              <w:t>de maio</w:t>
            </w:r>
          </w:p>
        </w:tc>
        <w:tc>
          <w:tcPr>
            <w:tcW w:w="5457" w:type="dxa"/>
          </w:tcPr>
          <w:p w14:paraId="5A3515D9" w14:textId="6DEB38F1" w:rsidR="00662992" w:rsidRDefault="002D1623" w:rsidP="00662992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08:00</w:t>
            </w:r>
            <w:r w:rsidR="00662992">
              <w:rPr>
                <w:rFonts w:ascii="Times New Roman" w:hAnsi="Times New Roman"/>
                <w:szCs w:val="24"/>
              </w:rPr>
              <w:t xml:space="preserve"> </w:t>
            </w:r>
            <w:r w:rsidR="00662992" w:rsidRPr="00EF3EE1">
              <w:rPr>
                <w:rFonts w:ascii="Times New Roman" w:hAnsi="Times New Roman"/>
                <w:szCs w:val="24"/>
              </w:rPr>
              <w:t>Horas</w:t>
            </w:r>
          </w:p>
          <w:p w14:paraId="419413C1" w14:textId="77777777" w:rsidR="004E252A" w:rsidRPr="00EF3EE1" w:rsidRDefault="004E252A" w:rsidP="00662992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Cs w:val="24"/>
              </w:rPr>
            </w:pPr>
            <w:r w:rsidRPr="00EF3EE1">
              <w:rPr>
                <w:rFonts w:ascii="Times New Roman" w:hAnsi="Times New Roman"/>
                <w:szCs w:val="24"/>
              </w:rPr>
              <w:t>17:00 AUDIENCIA PÚBLICA</w:t>
            </w:r>
          </w:p>
          <w:p w14:paraId="68C6987F" w14:textId="77777777" w:rsidR="00A44200" w:rsidRPr="00EF3EE1" w:rsidRDefault="004E252A" w:rsidP="00662992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Cs w:val="24"/>
              </w:rPr>
            </w:pPr>
            <w:r w:rsidRPr="00EF3EE1">
              <w:rPr>
                <w:rFonts w:ascii="Times New Roman" w:hAnsi="Times New Roman"/>
                <w:szCs w:val="24"/>
              </w:rPr>
              <w:t>Câmara De Vereadores</w:t>
            </w:r>
          </w:p>
        </w:tc>
      </w:tr>
      <w:tr w:rsidR="00662992" w:rsidRPr="00EF3EE1" w14:paraId="0118023F" w14:textId="77777777" w:rsidTr="00D71397">
        <w:tc>
          <w:tcPr>
            <w:tcW w:w="4181" w:type="dxa"/>
          </w:tcPr>
          <w:p w14:paraId="7C77904C" w14:textId="77777777" w:rsidR="00662992" w:rsidRPr="00EF3EE1" w:rsidRDefault="00662992" w:rsidP="00AD26A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27 </w:t>
            </w:r>
            <w:r w:rsidRPr="00EF3EE1">
              <w:rPr>
                <w:rFonts w:ascii="Times New Roman" w:hAnsi="Times New Roman"/>
                <w:szCs w:val="24"/>
              </w:rPr>
              <w:t>de Junho</w:t>
            </w:r>
          </w:p>
        </w:tc>
        <w:tc>
          <w:tcPr>
            <w:tcW w:w="5457" w:type="dxa"/>
          </w:tcPr>
          <w:p w14:paraId="11E7B504" w14:textId="77777777" w:rsidR="00662992" w:rsidRDefault="00662992" w:rsidP="00662992">
            <w:pPr>
              <w:jc w:val="center"/>
            </w:pPr>
            <w:r w:rsidRPr="00391FCD">
              <w:rPr>
                <w:rFonts w:ascii="Times New Roman" w:hAnsi="Times New Roman"/>
                <w:szCs w:val="24"/>
              </w:rPr>
              <w:t>15:30 Horas</w:t>
            </w:r>
          </w:p>
        </w:tc>
      </w:tr>
      <w:tr w:rsidR="00662992" w:rsidRPr="00EF3EE1" w14:paraId="47309D1E" w14:textId="77777777" w:rsidTr="00D71397">
        <w:tc>
          <w:tcPr>
            <w:tcW w:w="4181" w:type="dxa"/>
          </w:tcPr>
          <w:p w14:paraId="111AC950" w14:textId="77777777" w:rsidR="00662992" w:rsidRPr="00EF3EE1" w:rsidRDefault="00662992" w:rsidP="00AD26A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25 </w:t>
            </w:r>
            <w:r w:rsidRPr="00EF3EE1">
              <w:rPr>
                <w:rFonts w:ascii="Times New Roman" w:hAnsi="Times New Roman"/>
                <w:szCs w:val="24"/>
              </w:rPr>
              <w:t>de Julho</w:t>
            </w:r>
          </w:p>
        </w:tc>
        <w:tc>
          <w:tcPr>
            <w:tcW w:w="5457" w:type="dxa"/>
          </w:tcPr>
          <w:p w14:paraId="4BA9ABCC" w14:textId="77777777" w:rsidR="00662992" w:rsidRDefault="00662992" w:rsidP="00662992">
            <w:pPr>
              <w:jc w:val="center"/>
            </w:pPr>
            <w:r w:rsidRPr="00391FCD">
              <w:rPr>
                <w:rFonts w:ascii="Times New Roman" w:hAnsi="Times New Roman"/>
                <w:szCs w:val="24"/>
              </w:rPr>
              <w:t>15:30 Horas</w:t>
            </w:r>
          </w:p>
        </w:tc>
      </w:tr>
      <w:tr w:rsidR="00662992" w:rsidRPr="00EF3EE1" w14:paraId="399D8E93" w14:textId="77777777" w:rsidTr="00D71397">
        <w:tc>
          <w:tcPr>
            <w:tcW w:w="4181" w:type="dxa"/>
          </w:tcPr>
          <w:p w14:paraId="2F086E8D" w14:textId="77777777" w:rsidR="00662992" w:rsidRPr="00EF3EE1" w:rsidRDefault="00662992" w:rsidP="00AD26A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29 </w:t>
            </w:r>
            <w:r w:rsidRPr="00EF3EE1">
              <w:rPr>
                <w:rFonts w:ascii="Times New Roman" w:hAnsi="Times New Roman"/>
                <w:szCs w:val="24"/>
              </w:rPr>
              <w:t>de Agosto</w:t>
            </w:r>
          </w:p>
        </w:tc>
        <w:tc>
          <w:tcPr>
            <w:tcW w:w="5457" w:type="dxa"/>
          </w:tcPr>
          <w:p w14:paraId="7185EB37" w14:textId="77777777" w:rsidR="00662992" w:rsidRDefault="00662992" w:rsidP="00662992">
            <w:pPr>
              <w:jc w:val="center"/>
            </w:pPr>
            <w:r w:rsidRPr="00391FCD">
              <w:rPr>
                <w:rFonts w:ascii="Times New Roman" w:hAnsi="Times New Roman"/>
                <w:szCs w:val="24"/>
              </w:rPr>
              <w:t>15:30 Horas</w:t>
            </w:r>
          </w:p>
        </w:tc>
      </w:tr>
      <w:tr w:rsidR="00A44200" w:rsidRPr="00EF3EE1" w14:paraId="3F22D41F" w14:textId="77777777" w:rsidTr="00D71397">
        <w:tc>
          <w:tcPr>
            <w:tcW w:w="4181" w:type="dxa"/>
          </w:tcPr>
          <w:p w14:paraId="6C735EF6" w14:textId="77777777" w:rsidR="00A44200" w:rsidRDefault="00662992" w:rsidP="00AD26A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  <w:r w:rsidR="00EC0663">
              <w:rPr>
                <w:rFonts w:ascii="Times New Roman" w:hAnsi="Times New Roman"/>
                <w:szCs w:val="24"/>
              </w:rPr>
              <w:t xml:space="preserve"> </w:t>
            </w:r>
            <w:r w:rsidR="00A44200" w:rsidRPr="00EF3EE1">
              <w:rPr>
                <w:rFonts w:ascii="Times New Roman" w:hAnsi="Times New Roman"/>
                <w:szCs w:val="24"/>
              </w:rPr>
              <w:t>de Setembro</w:t>
            </w:r>
          </w:p>
          <w:p w14:paraId="210F0119" w14:textId="77777777" w:rsidR="009B362F" w:rsidRPr="00EF3EE1" w:rsidRDefault="00662992" w:rsidP="00CD500B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  <w:r w:rsidR="00EC0663">
              <w:rPr>
                <w:rFonts w:ascii="Times New Roman" w:hAnsi="Times New Roman"/>
                <w:szCs w:val="24"/>
              </w:rPr>
              <w:t xml:space="preserve"> </w:t>
            </w:r>
            <w:r w:rsidR="009B362F">
              <w:rPr>
                <w:rFonts w:ascii="Times New Roman" w:hAnsi="Times New Roman"/>
                <w:szCs w:val="24"/>
              </w:rPr>
              <w:t xml:space="preserve">de </w:t>
            </w:r>
            <w:r w:rsidR="00CD500B">
              <w:rPr>
                <w:rFonts w:ascii="Times New Roman" w:hAnsi="Times New Roman"/>
                <w:szCs w:val="24"/>
              </w:rPr>
              <w:t>S</w:t>
            </w:r>
            <w:r w:rsidR="009B362F">
              <w:rPr>
                <w:rFonts w:ascii="Times New Roman" w:hAnsi="Times New Roman"/>
                <w:szCs w:val="24"/>
              </w:rPr>
              <w:t>etembro</w:t>
            </w:r>
          </w:p>
        </w:tc>
        <w:tc>
          <w:tcPr>
            <w:tcW w:w="5457" w:type="dxa"/>
          </w:tcPr>
          <w:p w14:paraId="57A9EE21" w14:textId="77777777" w:rsidR="00662992" w:rsidRDefault="00662992" w:rsidP="00662992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15:30 </w:t>
            </w:r>
            <w:r w:rsidRPr="00EF3EE1">
              <w:rPr>
                <w:rFonts w:ascii="Times New Roman" w:hAnsi="Times New Roman"/>
                <w:szCs w:val="24"/>
              </w:rPr>
              <w:t>Horas</w:t>
            </w:r>
          </w:p>
          <w:p w14:paraId="2D213DDC" w14:textId="77777777" w:rsidR="004E252A" w:rsidRPr="00EF3EE1" w:rsidRDefault="004E252A" w:rsidP="00662992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Cs w:val="24"/>
              </w:rPr>
            </w:pPr>
            <w:r w:rsidRPr="00EF3EE1">
              <w:rPr>
                <w:rFonts w:ascii="Times New Roman" w:hAnsi="Times New Roman"/>
                <w:szCs w:val="24"/>
              </w:rPr>
              <w:t>17:00 AUDIENCIA PÚBLICA</w:t>
            </w:r>
          </w:p>
          <w:p w14:paraId="6F4EDA8A" w14:textId="77777777" w:rsidR="00A44200" w:rsidRPr="00EF3EE1" w:rsidRDefault="004E252A" w:rsidP="00662992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Cs w:val="24"/>
              </w:rPr>
            </w:pPr>
            <w:r w:rsidRPr="00EF3EE1">
              <w:rPr>
                <w:rFonts w:ascii="Times New Roman" w:hAnsi="Times New Roman"/>
                <w:szCs w:val="24"/>
              </w:rPr>
              <w:t>Câmara De Vereadores</w:t>
            </w:r>
          </w:p>
        </w:tc>
      </w:tr>
      <w:tr w:rsidR="00662992" w:rsidRPr="00EF3EE1" w14:paraId="2669BC3B" w14:textId="77777777" w:rsidTr="00D71397">
        <w:tc>
          <w:tcPr>
            <w:tcW w:w="4181" w:type="dxa"/>
          </w:tcPr>
          <w:p w14:paraId="363089FF" w14:textId="77777777" w:rsidR="00662992" w:rsidRPr="00EF3EE1" w:rsidRDefault="00662992" w:rsidP="00AD26A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31 </w:t>
            </w:r>
            <w:r w:rsidRPr="00EF3EE1">
              <w:rPr>
                <w:rFonts w:ascii="Times New Roman" w:hAnsi="Times New Roman"/>
                <w:szCs w:val="24"/>
              </w:rPr>
              <w:t>de Outubro</w:t>
            </w:r>
          </w:p>
        </w:tc>
        <w:tc>
          <w:tcPr>
            <w:tcW w:w="5457" w:type="dxa"/>
          </w:tcPr>
          <w:p w14:paraId="7F2AC237" w14:textId="77777777" w:rsidR="00662992" w:rsidRDefault="00662992" w:rsidP="00662992">
            <w:pPr>
              <w:jc w:val="center"/>
            </w:pPr>
            <w:r w:rsidRPr="003B36FC">
              <w:rPr>
                <w:rFonts w:ascii="Times New Roman" w:hAnsi="Times New Roman"/>
                <w:szCs w:val="24"/>
              </w:rPr>
              <w:t>15:30 Horas</w:t>
            </w:r>
          </w:p>
        </w:tc>
      </w:tr>
      <w:tr w:rsidR="00662992" w:rsidRPr="00EF3EE1" w14:paraId="513EE15C" w14:textId="77777777" w:rsidTr="00D71397">
        <w:tc>
          <w:tcPr>
            <w:tcW w:w="4181" w:type="dxa"/>
          </w:tcPr>
          <w:p w14:paraId="4166EDD6" w14:textId="77777777" w:rsidR="00662992" w:rsidRPr="00EF3EE1" w:rsidRDefault="00662992" w:rsidP="00662992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28 </w:t>
            </w:r>
            <w:r w:rsidRPr="00EF3EE1">
              <w:rPr>
                <w:rFonts w:ascii="Times New Roman" w:hAnsi="Times New Roman"/>
                <w:szCs w:val="24"/>
              </w:rPr>
              <w:t>de Novembro</w:t>
            </w:r>
          </w:p>
        </w:tc>
        <w:tc>
          <w:tcPr>
            <w:tcW w:w="5457" w:type="dxa"/>
          </w:tcPr>
          <w:p w14:paraId="24BF12BF" w14:textId="77777777" w:rsidR="00662992" w:rsidRDefault="00662992" w:rsidP="00662992">
            <w:pPr>
              <w:jc w:val="center"/>
            </w:pPr>
            <w:r w:rsidRPr="003B36FC">
              <w:rPr>
                <w:rFonts w:ascii="Times New Roman" w:hAnsi="Times New Roman"/>
                <w:szCs w:val="24"/>
              </w:rPr>
              <w:t>15:30 Horas</w:t>
            </w:r>
          </w:p>
        </w:tc>
      </w:tr>
      <w:tr w:rsidR="00662992" w:rsidRPr="00EF3EE1" w14:paraId="34FE0029" w14:textId="77777777" w:rsidTr="00D71397">
        <w:tc>
          <w:tcPr>
            <w:tcW w:w="4181" w:type="dxa"/>
          </w:tcPr>
          <w:p w14:paraId="74585432" w14:textId="77777777" w:rsidR="00662992" w:rsidRPr="00EF3EE1" w:rsidRDefault="00662992" w:rsidP="007D78F7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12 </w:t>
            </w:r>
            <w:r w:rsidRPr="00EF3EE1">
              <w:rPr>
                <w:rFonts w:ascii="Times New Roman" w:hAnsi="Times New Roman"/>
                <w:szCs w:val="24"/>
              </w:rPr>
              <w:t>de Dezembro</w:t>
            </w:r>
          </w:p>
        </w:tc>
        <w:tc>
          <w:tcPr>
            <w:tcW w:w="5457" w:type="dxa"/>
          </w:tcPr>
          <w:p w14:paraId="7BA2F0D4" w14:textId="77777777" w:rsidR="00662992" w:rsidRDefault="00662992" w:rsidP="00662992">
            <w:pPr>
              <w:jc w:val="center"/>
            </w:pPr>
            <w:r w:rsidRPr="003B36FC">
              <w:rPr>
                <w:rFonts w:ascii="Times New Roman" w:hAnsi="Times New Roman"/>
                <w:szCs w:val="24"/>
              </w:rPr>
              <w:t>15:30 Horas</w:t>
            </w:r>
          </w:p>
        </w:tc>
      </w:tr>
    </w:tbl>
    <w:p w14:paraId="0F58E436" w14:textId="77777777" w:rsidR="00A44200" w:rsidRDefault="00A44200" w:rsidP="00A44200">
      <w:pPr>
        <w:tabs>
          <w:tab w:val="left" w:pos="4536"/>
        </w:tabs>
        <w:rPr>
          <w:rFonts w:ascii="Times New Roman" w:hAnsi="Times New Roman"/>
          <w:b/>
          <w:i/>
          <w:szCs w:val="24"/>
        </w:rPr>
      </w:pPr>
    </w:p>
    <w:sectPr w:rsidR="00A44200" w:rsidSect="008361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dsorAntDBol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200"/>
    <w:rsid w:val="00012131"/>
    <w:rsid w:val="00015E75"/>
    <w:rsid w:val="0004441E"/>
    <w:rsid w:val="00061FB5"/>
    <w:rsid w:val="000C0C1C"/>
    <w:rsid w:val="000E1638"/>
    <w:rsid w:val="001817D4"/>
    <w:rsid w:val="0018532F"/>
    <w:rsid w:val="001938E1"/>
    <w:rsid w:val="001E0425"/>
    <w:rsid w:val="001F204E"/>
    <w:rsid w:val="002751E7"/>
    <w:rsid w:val="002A727D"/>
    <w:rsid w:val="002B0484"/>
    <w:rsid w:val="002D1623"/>
    <w:rsid w:val="002E4434"/>
    <w:rsid w:val="00364F94"/>
    <w:rsid w:val="00387D3B"/>
    <w:rsid w:val="003A1A40"/>
    <w:rsid w:val="003B5E04"/>
    <w:rsid w:val="00430551"/>
    <w:rsid w:val="00440F49"/>
    <w:rsid w:val="004421C5"/>
    <w:rsid w:val="004524A6"/>
    <w:rsid w:val="00473403"/>
    <w:rsid w:val="00480A70"/>
    <w:rsid w:val="0048745D"/>
    <w:rsid w:val="004D1DBC"/>
    <w:rsid w:val="004E252A"/>
    <w:rsid w:val="00507173"/>
    <w:rsid w:val="005163AB"/>
    <w:rsid w:val="00537D6E"/>
    <w:rsid w:val="00576980"/>
    <w:rsid w:val="005B0BE4"/>
    <w:rsid w:val="005C7884"/>
    <w:rsid w:val="00613CD8"/>
    <w:rsid w:val="00662992"/>
    <w:rsid w:val="00726C2A"/>
    <w:rsid w:val="007A1908"/>
    <w:rsid w:val="007B01AA"/>
    <w:rsid w:val="007D3279"/>
    <w:rsid w:val="007D78F7"/>
    <w:rsid w:val="00834188"/>
    <w:rsid w:val="00835F83"/>
    <w:rsid w:val="0083613A"/>
    <w:rsid w:val="00936C10"/>
    <w:rsid w:val="00947F35"/>
    <w:rsid w:val="009550F5"/>
    <w:rsid w:val="009A17C6"/>
    <w:rsid w:val="009B33D1"/>
    <w:rsid w:val="009B362F"/>
    <w:rsid w:val="009F1D15"/>
    <w:rsid w:val="00A44200"/>
    <w:rsid w:val="00A905F4"/>
    <w:rsid w:val="00AA041E"/>
    <w:rsid w:val="00AD26A4"/>
    <w:rsid w:val="00B2483C"/>
    <w:rsid w:val="00B6711A"/>
    <w:rsid w:val="00BB78BE"/>
    <w:rsid w:val="00BC2B8A"/>
    <w:rsid w:val="00BD0948"/>
    <w:rsid w:val="00C047B6"/>
    <w:rsid w:val="00C134DD"/>
    <w:rsid w:val="00C23719"/>
    <w:rsid w:val="00C31544"/>
    <w:rsid w:val="00C4480B"/>
    <w:rsid w:val="00C57D1C"/>
    <w:rsid w:val="00CA10ED"/>
    <w:rsid w:val="00CD500B"/>
    <w:rsid w:val="00CF4F2C"/>
    <w:rsid w:val="00D04ADA"/>
    <w:rsid w:val="00D2761F"/>
    <w:rsid w:val="00D6659A"/>
    <w:rsid w:val="00D71397"/>
    <w:rsid w:val="00DF3828"/>
    <w:rsid w:val="00E225F9"/>
    <w:rsid w:val="00E628D8"/>
    <w:rsid w:val="00E75D7B"/>
    <w:rsid w:val="00EC0663"/>
    <w:rsid w:val="00EF157A"/>
    <w:rsid w:val="00EF3EE1"/>
    <w:rsid w:val="00F8564F"/>
    <w:rsid w:val="00F956FF"/>
    <w:rsid w:val="00FC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2D7E"/>
  <w15:docId w15:val="{9F6AB39A-0144-4291-AA4D-71F547F0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20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44200"/>
    <w:pPr>
      <w:jc w:val="center"/>
    </w:pPr>
    <w:rPr>
      <w:rFonts w:ascii="Times New Roman" w:hAnsi="Times New Roman"/>
      <w:b/>
      <w:sz w:val="40"/>
      <w:u w:val="wave"/>
    </w:rPr>
  </w:style>
  <w:style w:type="character" w:customStyle="1" w:styleId="TtuloChar">
    <w:name w:val="Título Char"/>
    <w:basedOn w:val="Fontepargpadro"/>
    <w:link w:val="Ttulo"/>
    <w:rsid w:val="00A44200"/>
    <w:rPr>
      <w:rFonts w:ascii="Times New Roman" w:eastAsia="Times New Roman" w:hAnsi="Times New Roman" w:cs="Times New Roman"/>
      <w:b/>
      <w:sz w:val="40"/>
      <w:szCs w:val="20"/>
      <w:u w:val="wav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Municipio Planalto</cp:lastModifiedBy>
  <cp:revision>5</cp:revision>
  <cp:lastPrinted>2023-03-31T15:33:00Z</cp:lastPrinted>
  <dcterms:created xsi:type="dcterms:W3CDTF">2024-01-05T18:26:00Z</dcterms:created>
  <dcterms:modified xsi:type="dcterms:W3CDTF">2024-11-28T12:51:00Z</dcterms:modified>
</cp:coreProperties>
</file>